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F0" w:rsidRPr="000175C3" w:rsidRDefault="007649F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S</w:t>
      </w:r>
      <w:r w:rsidR="00663421">
        <w:rPr>
          <w:rFonts w:ascii="Times New Roman" w:hAnsi="Times New Roman" w:cs="Times New Roman"/>
          <w:b/>
          <w:sz w:val="24"/>
          <w:szCs w:val="24"/>
        </w:rPr>
        <w:t xml:space="preserve">tredisko Evanjelickej DIAKONIE </w:t>
      </w:r>
      <w:r w:rsidRPr="000175C3">
        <w:rPr>
          <w:rFonts w:ascii="Times New Roman" w:hAnsi="Times New Roman" w:cs="Times New Roman"/>
          <w:b/>
          <w:sz w:val="24"/>
          <w:szCs w:val="24"/>
        </w:rPr>
        <w:t>Sučany</w:t>
      </w:r>
    </w:p>
    <w:p w:rsidR="00943BED" w:rsidRDefault="006C6534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Cenník platný od 01.04.2023</w:t>
      </w:r>
      <w:r w:rsidR="004679F6">
        <w:rPr>
          <w:rFonts w:ascii="Times New Roman" w:hAnsi="Times New Roman" w:cs="Times New Roman"/>
          <w:b/>
          <w:sz w:val="24"/>
          <w:szCs w:val="24"/>
        </w:rPr>
        <w:t xml:space="preserve"> pre </w:t>
      </w:r>
      <w:r w:rsidR="00BB2FE7">
        <w:rPr>
          <w:rFonts w:ascii="Times New Roman" w:hAnsi="Times New Roman" w:cs="Times New Roman"/>
          <w:b/>
          <w:sz w:val="24"/>
          <w:szCs w:val="24"/>
        </w:rPr>
        <w:t>Špecializované zariadenie</w:t>
      </w:r>
    </w:p>
    <w:p w:rsidR="003F706C" w:rsidRPr="000175C3" w:rsidRDefault="003F706C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7649F0" w:rsidRDefault="007649F0" w:rsidP="007649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F0">
        <w:rPr>
          <w:rFonts w:ascii="Times New Roman" w:hAnsi="Times New Roman" w:cs="Times New Roman"/>
          <w:sz w:val="20"/>
          <w:szCs w:val="20"/>
        </w:rPr>
        <w:t>Úhrada za sociálnu službu je určená v zmysle § 72 zákona o sociálnych službách vo výške adekvátnej ekonomicky primeraným nákladom poskytovateľa a zahŕňa nasledovné náhrady:</w:t>
      </w:r>
    </w:p>
    <w:p w:rsidR="007649F0" w:rsidRPr="00B346F9" w:rsidRDefault="007649F0" w:rsidP="007649F0">
      <w:pPr>
        <w:pStyle w:val="Odsekzoznamu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úhrada za odborné činnosti v členení: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základné sociálne poradenstvo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>0,00 E</w:t>
      </w:r>
      <w:r>
        <w:rPr>
          <w:sz w:val="20"/>
          <w:szCs w:val="20"/>
        </w:rPr>
        <w:t>UR</w:t>
      </w:r>
      <w:r w:rsidRPr="00B346F9">
        <w:rPr>
          <w:sz w:val="20"/>
          <w:szCs w:val="20"/>
        </w:rPr>
        <w:t>/deň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pomoc pri odkázanosti fyzickej osoby na pomoc inej fyzickej osoby</w:t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 xml:space="preserve">0,00 </w:t>
      </w:r>
      <w:r>
        <w:rPr>
          <w:sz w:val="20"/>
          <w:szCs w:val="20"/>
        </w:rPr>
        <w:t>EUR</w:t>
      </w:r>
      <w:r w:rsidRPr="00B346F9">
        <w:rPr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>sociálna rehabilitácia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BB2FE7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rozvoj pracovných zručností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BB2FE7" w:rsidRDefault="00BB2FE7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pomoc pri pracovnom uplatnení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BB2FE7" w:rsidRDefault="00BB2FE7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FD48D5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b)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FD48D5">
        <w:rPr>
          <w:rFonts w:ascii="Times New Roman" w:hAnsi="Times New Roman" w:cs="Times New Roman"/>
          <w:sz w:val="20"/>
          <w:szCs w:val="20"/>
        </w:rPr>
        <w:t>úhrada za obslužné činnosti v členení:</w:t>
      </w:r>
    </w:p>
    <w:p w:rsidR="007649F0" w:rsidRDefault="007649F0" w:rsidP="005E4165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sz w:val="20"/>
          <w:szCs w:val="20"/>
        </w:rPr>
        <w:t>ubytovanie</w:t>
      </w:r>
      <w:r w:rsidR="005E4165">
        <w:rPr>
          <w:rFonts w:ascii="Times New Roman" w:hAnsi="Times New Roman" w:cs="Times New Roman"/>
          <w:sz w:val="20"/>
          <w:szCs w:val="20"/>
        </w:rPr>
        <w:tab/>
        <w:t xml:space="preserve"> 10,30</w:t>
      </w:r>
      <w:r w:rsidRPr="00FD48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FD48D5" w:rsidRDefault="007649F0" w:rsidP="0063168F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ubytovanie – pr</w:t>
      </w:r>
      <w:r w:rsidR="0063168F">
        <w:rPr>
          <w:rFonts w:ascii="Times New Roman" w:hAnsi="Times New Roman" w:cs="Times New Roman"/>
          <w:sz w:val="20"/>
          <w:szCs w:val="20"/>
        </w:rPr>
        <w:t>íplatok za jednolôžkovú izbu</w:t>
      </w:r>
      <w:r w:rsidR="0063168F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80,00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D48D5">
        <w:rPr>
          <w:rFonts w:ascii="Times New Roman" w:hAnsi="Times New Roman" w:cs="Times New Roman"/>
          <w:sz w:val="20"/>
          <w:szCs w:val="20"/>
        </w:rPr>
        <w:t xml:space="preserve">stravovanie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6,90</w:t>
      </w:r>
      <w:r>
        <w:rPr>
          <w:rFonts w:ascii="Times New Roman" w:hAnsi="Times New Roman" w:cs="Times New Roman"/>
          <w:sz w:val="20"/>
          <w:szCs w:val="20"/>
        </w:rPr>
        <w:t xml:space="preserve"> EUR/deň</w:t>
      </w:r>
    </w:p>
    <w:p w:rsidR="007649F0" w:rsidRPr="00FD48D5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upratovanie, pranie, žehlenie a údržba bielizne a šatstva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Pr="00FD48D5">
        <w:rPr>
          <w:rFonts w:ascii="Times New Roman" w:hAnsi="Times New Roman" w:cs="Times New Roman"/>
          <w:sz w:val="20"/>
          <w:szCs w:val="20"/>
        </w:rPr>
        <w:t xml:space="preserve">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B346F9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c)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úhrada za ďalšie činnosti v členení: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 w:rsidR="006C6534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výdaj stravy, donáška stravy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346F9">
        <w:rPr>
          <w:rFonts w:ascii="Times New Roman" w:hAnsi="Times New Roman" w:cs="Times New Roman"/>
          <w:sz w:val="20"/>
          <w:szCs w:val="20"/>
        </w:rPr>
        <w:t>potravín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B346F9" w:rsidRDefault="007649F0" w:rsidP="007649F0">
      <w:pPr>
        <w:spacing w:after="0" w:line="240" w:lineRule="auto"/>
        <w:ind w:left="284" w:hanging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vykonávanie nevyhnutnej základnej osobnej hygieny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úschova cenných vecí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EF76DD" w:rsidRDefault="00EF76DD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osobné vybavenie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7649F0" w:rsidRDefault="007649F0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záujmová činnosť</w:t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346F9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6C6534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použitie elektrospotrebiča – poplatok za čiastočnú úhradu energie:</w:t>
      </w:r>
    </w:p>
    <w:p w:rsidR="007649F0" w:rsidRDefault="004E7101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televízor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="007649F0">
        <w:rPr>
          <w:rFonts w:ascii="Times New Roman" w:hAnsi="Times New Roman" w:cs="Times New Roman"/>
          <w:sz w:val="20"/>
          <w:szCs w:val="20"/>
        </w:rPr>
        <w:t>,50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rádio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chladnička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mikrovlnná rúra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rýchlovarná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kanvica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3F706C" w:rsidRDefault="003F706C" w:rsidP="003F7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06C" w:rsidRDefault="003F706C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7649F0" w:rsidRDefault="007649F0" w:rsidP="00A155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Úhrada za poskytované služby</w:t>
      </w:r>
    </w:p>
    <w:tbl>
      <w:tblPr>
        <w:tblStyle w:val="Mriekatabuky"/>
        <w:tblW w:w="0" w:type="auto"/>
        <w:tblLook w:val="04A0"/>
      </w:tblPr>
      <w:tblGrid>
        <w:gridCol w:w="4943"/>
        <w:gridCol w:w="4943"/>
      </w:tblGrid>
      <w:tr w:rsidR="007649F0" w:rsidRPr="007649F0" w:rsidTr="006C6534">
        <w:tc>
          <w:tcPr>
            <w:tcW w:w="9886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Špecializované zariadenie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vyšší územný celok)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1AC"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lôžková izba</w:t>
            </w:r>
          </w:p>
        </w:tc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6C6534" w:rsidP="003F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670,5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3F706C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  <w:tc>
          <w:tcPr>
            <w:tcW w:w="4943" w:type="dxa"/>
          </w:tcPr>
          <w:p w:rsidR="007649F0" w:rsidRPr="007649F0" w:rsidRDefault="006C6534" w:rsidP="003F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590,5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3F706C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</w:tr>
    </w:tbl>
    <w:p w:rsidR="00E87628" w:rsidRPr="007649F0" w:rsidRDefault="00E87628">
      <w:pPr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28"/>
        <w:gridCol w:w="4961"/>
      </w:tblGrid>
      <w:tr w:rsidR="000F7252" w:rsidRPr="007649F0" w:rsidTr="00996AD6">
        <w:tc>
          <w:tcPr>
            <w:tcW w:w="9889" w:type="dxa"/>
            <w:gridSpan w:val="2"/>
          </w:tcPr>
          <w:p w:rsidR="000F7252" w:rsidRDefault="000F7252" w:rsidP="000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Samoplatiteľ </w:t>
            </w:r>
          </w:p>
          <w:p w:rsidR="000F7252" w:rsidRPr="007649F0" w:rsidRDefault="000F7252" w:rsidP="000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vydaného rozhodnutia)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 – lôžková izba</w:t>
            </w:r>
          </w:p>
        </w:tc>
        <w:tc>
          <w:tcPr>
            <w:tcW w:w="4961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6C6534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,00 EUR/mesiac</w:t>
            </w:r>
          </w:p>
        </w:tc>
        <w:tc>
          <w:tcPr>
            <w:tcW w:w="4961" w:type="dxa"/>
          </w:tcPr>
          <w:p w:rsidR="007649F0" w:rsidRPr="007649F0" w:rsidRDefault="006C6534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0,00 EUR/mesiac</w:t>
            </w:r>
          </w:p>
        </w:tc>
      </w:tr>
    </w:tbl>
    <w:p w:rsidR="007649F0" w:rsidRDefault="007649F0" w:rsidP="007649F0"/>
    <w:sectPr w:rsidR="007649F0" w:rsidSect="007649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BE3"/>
    <w:multiLevelType w:val="hybridMultilevel"/>
    <w:tmpl w:val="75EC6152"/>
    <w:lvl w:ilvl="0" w:tplc="041B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49F0"/>
    <w:rsid w:val="000175C3"/>
    <w:rsid w:val="000312DF"/>
    <w:rsid w:val="000F7252"/>
    <w:rsid w:val="000F72AB"/>
    <w:rsid w:val="0012543D"/>
    <w:rsid w:val="00203A01"/>
    <w:rsid w:val="00210DBB"/>
    <w:rsid w:val="00212A83"/>
    <w:rsid w:val="00245A73"/>
    <w:rsid w:val="0028134F"/>
    <w:rsid w:val="003F706C"/>
    <w:rsid w:val="004679F6"/>
    <w:rsid w:val="004E7101"/>
    <w:rsid w:val="00562A5F"/>
    <w:rsid w:val="005D5F51"/>
    <w:rsid w:val="005E4165"/>
    <w:rsid w:val="005F6D45"/>
    <w:rsid w:val="00605E1F"/>
    <w:rsid w:val="0063168F"/>
    <w:rsid w:val="00663421"/>
    <w:rsid w:val="006A437B"/>
    <w:rsid w:val="006C6534"/>
    <w:rsid w:val="007649F0"/>
    <w:rsid w:val="008B3374"/>
    <w:rsid w:val="008D0020"/>
    <w:rsid w:val="00943BED"/>
    <w:rsid w:val="009A0E30"/>
    <w:rsid w:val="00A15589"/>
    <w:rsid w:val="00A600E5"/>
    <w:rsid w:val="00BB2FE7"/>
    <w:rsid w:val="00C11972"/>
    <w:rsid w:val="00D5159D"/>
    <w:rsid w:val="00E21758"/>
    <w:rsid w:val="00E87628"/>
    <w:rsid w:val="00EA60E7"/>
    <w:rsid w:val="00EF76DD"/>
    <w:rsid w:val="00F546C5"/>
    <w:rsid w:val="00F70862"/>
    <w:rsid w:val="00F7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9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64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2023-04-14T12:14:00Z</cp:lastPrinted>
  <dcterms:created xsi:type="dcterms:W3CDTF">2023-04-14T12:12:00Z</dcterms:created>
  <dcterms:modified xsi:type="dcterms:W3CDTF">2024-10-30T11:28:00Z</dcterms:modified>
</cp:coreProperties>
</file>